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F6C" w:rsidRDefault="00B168F3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657C0">
        <w:rPr>
          <w:sz w:val="24"/>
          <w:szCs w:val="24"/>
        </w:rPr>
        <w:t xml:space="preserve"> Новые стандарты и учебная практика в средней школе</w:t>
      </w:r>
    </w:p>
    <w:p w:rsidR="00080F6C" w:rsidRDefault="00080F6C" w:rsidP="00080F6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8657C0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Задания на СРС и график их выполнения</w:t>
      </w:r>
    </w:p>
    <w:tbl>
      <w:tblPr>
        <w:tblW w:w="0" w:type="auto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4"/>
        <w:gridCol w:w="2551"/>
        <w:gridCol w:w="2552"/>
      </w:tblGrid>
      <w:tr w:rsidR="00080F6C" w:rsidTr="00D61256">
        <w:trPr>
          <w:trHeight w:val="1110"/>
        </w:trPr>
        <w:tc>
          <w:tcPr>
            <w:tcW w:w="4774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Задание  на СРС</w:t>
            </w:r>
          </w:p>
          <w:p w:rsidR="00080F6C" w:rsidRDefault="00080F6C" w:rsidP="00D61256">
            <w:pPr>
              <w:pBdr>
                <w:bottom w:val="single" w:sz="6" w:space="1" w:color="auto"/>
              </w:pBd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СРС 1.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</w:t>
            </w:r>
            <w:r w:rsidR="008657C0">
              <w:rPr>
                <w:sz w:val="24"/>
                <w:szCs w:val="24"/>
              </w:rPr>
              <w:t>вить доклад на тему: «Ожидаемые результаты по образовательной области «Физическая культура»</w:t>
            </w:r>
            <w:r>
              <w:rPr>
                <w:sz w:val="24"/>
                <w:szCs w:val="24"/>
              </w:rPr>
              <w:t xml:space="preserve">» </w:t>
            </w:r>
          </w:p>
          <w:p w:rsidR="00080F6C" w:rsidRDefault="008657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3E25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Формирование у студен</w:t>
            </w:r>
            <w:r w:rsidR="005E450C">
              <w:rPr>
                <w:sz w:val="24"/>
                <w:szCs w:val="24"/>
              </w:rPr>
              <w:t>тов</w:t>
            </w:r>
            <w:r w:rsidR="00080F6C">
              <w:rPr>
                <w:sz w:val="24"/>
                <w:szCs w:val="24"/>
              </w:rPr>
              <w:t xml:space="preserve"> навыков самостоятельной работы с литературой и интернет источниками    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СРС 2.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</w:t>
            </w:r>
            <w:r w:rsidR="008657C0">
              <w:rPr>
                <w:sz w:val="24"/>
                <w:szCs w:val="24"/>
              </w:rPr>
              <w:t>отовить реферат на тему: «Учебные нормативы по освоению навыков, умений, развитию двигательных качеств (3класс)».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8657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студен</w:t>
            </w:r>
            <w:r w:rsidR="005E450C">
              <w:rPr>
                <w:sz w:val="24"/>
                <w:szCs w:val="24"/>
              </w:rPr>
              <w:t>тов</w:t>
            </w:r>
            <w:r w:rsidR="001446F8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самостоятельной работы с литературой и интернет ресурсами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СРС 3.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8657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</w:t>
            </w:r>
            <w:r w:rsidR="00080F6C">
              <w:rPr>
                <w:sz w:val="24"/>
                <w:szCs w:val="24"/>
              </w:rPr>
              <w:t>:</w:t>
            </w:r>
          </w:p>
          <w:p w:rsidR="00080F6C" w:rsidRDefault="008657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«Анализ критериев оценивания уровня </w:t>
            </w:r>
            <w:proofErr w:type="gramStart"/>
            <w:r>
              <w:rPr>
                <w:sz w:val="24"/>
                <w:szCs w:val="24"/>
              </w:rPr>
              <w:t>подготовки</w:t>
            </w:r>
            <w:proofErr w:type="gramEnd"/>
            <w:r>
              <w:rPr>
                <w:sz w:val="24"/>
                <w:szCs w:val="24"/>
              </w:rPr>
              <w:t xml:space="preserve"> обучающихся с позиции предметных, личностных, системно-</w:t>
            </w:r>
            <w:proofErr w:type="spellStart"/>
            <w:r>
              <w:rPr>
                <w:sz w:val="24"/>
                <w:szCs w:val="24"/>
              </w:rPr>
              <w:t>деятельностных</w:t>
            </w:r>
            <w:proofErr w:type="spellEnd"/>
            <w:r>
              <w:rPr>
                <w:sz w:val="24"/>
                <w:szCs w:val="24"/>
              </w:rPr>
              <w:t xml:space="preserve"> результатов».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8657C0">
              <w:rPr>
                <w:sz w:val="24"/>
                <w:szCs w:val="24"/>
              </w:rPr>
              <w:t>:</w:t>
            </w:r>
            <w:r w:rsidR="003E2514">
              <w:rPr>
                <w:sz w:val="24"/>
                <w:szCs w:val="24"/>
              </w:rPr>
              <w:t xml:space="preserve"> </w:t>
            </w:r>
            <w:r w:rsidR="008657C0">
              <w:rPr>
                <w:sz w:val="24"/>
                <w:szCs w:val="24"/>
              </w:rPr>
              <w:t>Формирование у студе</w:t>
            </w:r>
            <w:r w:rsidR="005E450C">
              <w:rPr>
                <w:sz w:val="24"/>
                <w:szCs w:val="24"/>
              </w:rPr>
              <w:t>нтов</w:t>
            </w:r>
            <w:r w:rsidR="00B614C0">
              <w:rPr>
                <w:sz w:val="24"/>
                <w:szCs w:val="24"/>
              </w:rPr>
              <w:t xml:space="preserve"> навыков поиска, с</w:t>
            </w:r>
            <w:r>
              <w:rPr>
                <w:sz w:val="24"/>
                <w:szCs w:val="24"/>
              </w:rPr>
              <w:t>истематизация информации,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самостоятельной работы с литературой и </w:t>
            </w:r>
            <w:r>
              <w:rPr>
                <w:sz w:val="24"/>
                <w:szCs w:val="24"/>
              </w:rPr>
              <w:lastRenderedPageBreak/>
              <w:t>интернет источниками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СРС 4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Подготовить доклад на тему: </w:t>
            </w:r>
            <w:r w:rsidR="008657C0">
              <w:rPr>
                <w:sz w:val="24"/>
                <w:szCs w:val="24"/>
              </w:rPr>
              <w:t>«Анализ критериев оценивания уровня подготовки обучающихся 5-7 класс».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  <w:p w:rsidR="00080F6C" w:rsidRDefault="008657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у студе</w:t>
            </w:r>
            <w:r w:rsidR="00B614C0">
              <w:rPr>
                <w:sz w:val="24"/>
                <w:szCs w:val="24"/>
              </w:rPr>
              <w:t>нтов</w:t>
            </w:r>
            <w:r w:rsidR="00080F6C"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 w:rsidR="00080F6C">
              <w:rPr>
                <w:sz w:val="24"/>
                <w:szCs w:val="24"/>
              </w:rPr>
              <w:t>систематизации информации, самостоятельной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СРС 5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Задание: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презентацию по теме:</w:t>
            </w:r>
          </w:p>
          <w:p w:rsidR="008657C0" w:rsidRDefault="008657C0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«Анализ критериев оценивания уровня подготовки обучающихся 8-9 классов».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  <w:r w:rsidR="0007755E">
              <w:rPr>
                <w:sz w:val="24"/>
                <w:szCs w:val="24"/>
              </w:rPr>
              <w:t xml:space="preserve"> Формирование у студе</w:t>
            </w:r>
            <w:r w:rsidR="00B614C0">
              <w:rPr>
                <w:sz w:val="24"/>
                <w:szCs w:val="24"/>
              </w:rPr>
              <w:t>нтов</w:t>
            </w:r>
            <w:r>
              <w:rPr>
                <w:sz w:val="24"/>
                <w:szCs w:val="24"/>
              </w:rPr>
              <w:t xml:space="preserve"> навыков поиска,</w:t>
            </w:r>
            <w:r w:rsidR="00B614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систематизации информации, сам</w:t>
            </w:r>
            <w:r w:rsidR="00B614C0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стоятельной работы с литературой и интернет источниками.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СРС 6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07755E">
              <w:rPr>
                <w:sz w:val="24"/>
                <w:szCs w:val="24"/>
              </w:rPr>
              <w:t>дготовить реферат на тему: Разработать</w:t>
            </w:r>
          </w:p>
          <w:p w:rsidR="0007755E" w:rsidRDefault="0007755E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Примерный краткосрочный план урока физической культуры (по обновленной программе).</w:t>
            </w:r>
          </w:p>
          <w:p w:rsidR="00080F6C" w:rsidRDefault="005E450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воспитать у магист</w:t>
            </w:r>
            <w:r w:rsidR="00B614C0">
              <w:rPr>
                <w:sz w:val="24"/>
                <w:szCs w:val="24"/>
              </w:rPr>
              <w:t>рантов</w:t>
            </w:r>
            <w:r w:rsidR="00080F6C">
              <w:rPr>
                <w:sz w:val="24"/>
                <w:szCs w:val="24"/>
              </w:rPr>
              <w:t xml:space="preserve"> творческую активность и инициативу в обучении и профессиональной подготовке.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Форма выполнения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доклада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презентации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Сроки сдачи СРС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(учебная неделя)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4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5-ой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7-ой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9-ой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11-ой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  <w:p w:rsidR="00080F6C" w:rsidRDefault="00080F6C" w:rsidP="00D612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13-ой недели</w:t>
            </w:r>
          </w:p>
          <w:p w:rsidR="00080F6C" w:rsidRDefault="00080F6C" w:rsidP="00D61256">
            <w:pPr>
              <w:rPr>
                <w:sz w:val="24"/>
                <w:szCs w:val="24"/>
              </w:rPr>
            </w:pPr>
          </w:p>
        </w:tc>
      </w:tr>
    </w:tbl>
    <w:p w:rsidR="008669BD" w:rsidRDefault="008669BD">
      <w:bookmarkStart w:id="0" w:name="_GoBack"/>
      <w:bookmarkEnd w:id="0"/>
    </w:p>
    <w:sectPr w:rsidR="008669BD" w:rsidSect="0086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80F6C"/>
    <w:rsid w:val="0007755E"/>
    <w:rsid w:val="00080F6C"/>
    <w:rsid w:val="001446F8"/>
    <w:rsid w:val="003E2514"/>
    <w:rsid w:val="005E450C"/>
    <w:rsid w:val="008657C0"/>
    <w:rsid w:val="008669BD"/>
    <w:rsid w:val="00B168F3"/>
    <w:rsid w:val="00B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3CF0F-36C5-49AA-9B02-DA919D5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8</cp:revision>
  <dcterms:created xsi:type="dcterms:W3CDTF">2018-11-04T13:45:00Z</dcterms:created>
  <dcterms:modified xsi:type="dcterms:W3CDTF">2023-08-25T14:36:00Z</dcterms:modified>
</cp:coreProperties>
</file>